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F5F7" w14:textId="6F349B61" w:rsidR="00D565AB" w:rsidRPr="00DA01F2" w:rsidRDefault="00D565AB" w:rsidP="00BF2858">
      <w:pPr>
        <w:ind w:left="720" w:hanging="360"/>
        <w:rPr>
          <w:sz w:val="36"/>
          <w:szCs w:val="36"/>
        </w:rPr>
      </w:pPr>
      <w:r w:rsidRPr="00DA01F2">
        <w:rPr>
          <w:sz w:val="36"/>
          <w:szCs w:val="36"/>
        </w:rPr>
        <w:t>Chapter 13 Review Questions</w:t>
      </w:r>
    </w:p>
    <w:p w14:paraId="49B646E1" w14:textId="77777777" w:rsidR="00BF2858" w:rsidRDefault="00BF2858" w:rsidP="00BF2858">
      <w:pPr>
        <w:pStyle w:val="ListParagraph"/>
        <w:numPr>
          <w:ilvl w:val="0"/>
          <w:numId w:val="4"/>
        </w:numPr>
      </w:pPr>
      <w:r>
        <w:t>What is the main weakness of a pure between-subjects design?</w:t>
      </w:r>
    </w:p>
    <w:p w14:paraId="70CA087E" w14:textId="77777777" w:rsidR="00BF2858" w:rsidRDefault="00BF2858" w:rsidP="00BF2858">
      <w:pPr>
        <w:pStyle w:val="ListParagraph"/>
        <w:numPr>
          <w:ilvl w:val="0"/>
          <w:numId w:val="4"/>
        </w:numPr>
      </w:pPr>
      <w:r>
        <w:t>What is the main weakness of a within-subjects design?</w:t>
      </w:r>
    </w:p>
    <w:p w14:paraId="11B4B30D" w14:textId="77777777" w:rsidR="00BF2858" w:rsidRDefault="00BF2858" w:rsidP="00BF2858">
      <w:pPr>
        <w:pStyle w:val="ListParagraph"/>
        <w:numPr>
          <w:ilvl w:val="0"/>
          <w:numId w:val="4"/>
        </w:numPr>
      </w:pPr>
      <w:r>
        <w:t>What is a mixed design?</w:t>
      </w:r>
    </w:p>
    <w:p w14:paraId="6E954F6F" w14:textId="1059958B" w:rsidR="00D84FF2" w:rsidRDefault="00CE7EBF" w:rsidP="00D84FF2">
      <w:pPr>
        <w:pStyle w:val="ListParagraph"/>
        <w:numPr>
          <w:ilvl w:val="0"/>
          <w:numId w:val="4"/>
        </w:numPr>
      </w:pPr>
      <w:r>
        <w:t>Are</w:t>
      </w:r>
      <w:r w:rsidR="00D84FF2">
        <w:t xml:space="preserve"> counterbalanced design</w:t>
      </w:r>
      <w:r>
        <w:t xml:space="preserve">s </w:t>
      </w:r>
      <w:r w:rsidR="00D84FF2">
        <w:t>mixed design</w:t>
      </w:r>
      <w:r>
        <w:t>s</w:t>
      </w:r>
      <w:r w:rsidR="00D84FF2">
        <w:t>?</w:t>
      </w:r>
    </w:p>
    <w:p w14:paraId="7943017D" w14:textId="77777777" w:rsidR="00BF2858" w:rsidRDefault="00BF2858" w:rsidP="00BF2858">
      <w:pPr>
        <w:pStyle w:val="ListParagraph"/>
        <w:numPr>
          <w:ilvl w:val="0"/>
          <w:numId w:val="4"/>
        </w:numPr>
      </w:pPr>
      <w:r>
        <w:t>What is counterbalancing and why is it a good idea?</w:t>
      </w:r>
    </w:p>
    <w:p w14:paraId="729B9DD2" w14:textId="77777777" w:rsidR="00813FA9" w:rsidRDefault="00813FA9" w:rsidP="00813FA9">
      <w:pPr>
        <w:pStyle w:val="ListParagraph"/>
        <w:numPr>
          <w:ilvl w:val="0"/>
          <w:numId w:val="4"/>
        </w:numPr>
      </w:pPr>
      <w:r>
        <w:t xml:space="preserve">Suppose you conduct a counterbalanced design that manipulates two levels of the treatment. In such an experiment, what is the difference between an order effect and a sequence effect? </w:t>
      </w:r>
    </w:p>
    <w:p w14:paraId="64A8A090" w14:textId="0B543C95" w:rsidR="00D565AB" w:rsidRDefault="00D565AB" w:rsidP="00D565AB"/>
    <w:p w14:paraId="39A4E523" w14:textId="05F754B9" w:rsidR="00D565AB" w:rsidRDefault="00D565AB" w:rsidP="00D565AB"/>
    <w:p w14:paraId="7C79EAFC" w14:textId="6C38C513" w:rsidR="00D565AB" w:rsidRDefault="00D565AB" w:rsidP="00D565AB"/>
    <w:p w14:paraId="58ED49BC" w14:textId="2232976D" w:rsidR="00D565AB" w:rsidRDefault="00D565AB">
      <w:r>
        <w:br w:type="page"/>
      </w:r>
    </w:p>
    <w:p w14:paraId="2375786D" w14:textId="28299498" w:rsidR="00D565AB" w:rsidRPr="00813FA9" w:rsidRDefault="00D565AB" w:rsidP="00D565AB">
      <w:pPr>
        <w:ind w:left="720" w:hanging="360"/>
        <w:rPr>
          <w:b/>
          <w:bCs/>
          <w:sz w:val="36"/>
          <w:szCs w:val="36"/>
        </w:rPr>
      </w:pPr>
      <w:r w:rsidRPr="00813FA9">
        <w:rPr>
          <w:b/>
          <w:bCs/>
          <w:sz w:val="36"/>
          <w:szCs w:val="36"/>
        </w:rPr>
        <w:lastRenderedPageBreak/>
        <w:t xml:space="preserve">Answers to </w:t>
      </w:r>
      <w:r w:rsidRPr="00813FA9">
        <w:rPr>
          <w:b/>
          <w:bCs/>
          <w:sz w:val="36"/>
          <w:szCs w:val="36"/>
        </w:rPr>
        <w:t>Chapter 13 Review Questions</w:t>
      </w:r>
    </w:p>
    <w:p w14:paraId="3D55EB31" w14:textId="77777777" w:rsidR="00D83952" w:rsidRDefault="00D83952" w:rsidP="00D83952">
      <w:pPr>
        <w:pStyle w:val="ListParagraph"/>
        <w:ind w:left="1440"/>
      </w:pPr>
    </w:p>
    <w:p w14:paraId="5E7CF3C9" w14:textId="52315B05" w:rsidR="00D565AB" w:rsidRPr="00724EEC" w:rsidRDefault="00D565AB" w:rsidP="00D565AB">
      <w:pPr>
        <w:pStyle w:val="ListParagraph"/>
        <w:numPr>
          <w:ilvl w:val="0"/>
          <w:numId w:val="5"/>
        </w:numPr>
        <w:rPr>
          <w:b/>
          <w:bCs/>
        </w:rPr>
      </w:pPr>
      <w:r>
        <w:t>What is the main weakness of a pure between-subjects design?</w:t>
      </w:r>
      <w:r w:rsidR="00D83952">
        <w:t xml:space="preserve">  </w:t>
      </w:r>
      <w:r w:rsidR="00D83952" w:rsidRPr="00724EEC">
        <w:rPr>
          <w:b/>
          <w:bCs/>
        </w:rPr>
        <w:t>Requires many participants to</w:t>
      </w:r>
      <w:r w:rsidR="00D84FF2" w:rsidRPr="00724EEC">
        <w:rPr>
          <w:b/>
          <w:bCs/>
        </w:rPr>
        <w:t xml:space="preserve"> have adequate power. </w:t>
      </w:r>
    </w:p>
    <w:p w14:paraId="7AA15523" w14:textId="7E4A7B0B" w:rsidR="00D565AB" w:rsidRPr="00724EEC" w:rsidRDefault="00D565AB" w:rsidP="00D565AB">
      <w:pPr>
        <w:pStyle w:val="ListParagraph"/>
        <w:numPr>
          <w:ilvl w:val="0"/>
          <w:numId w:val="5"/>
        </w:numPr>
        <w:rPr>
          <w:b/>
          <w:bCs/>
        </w:rPr>
      </w:pPr>
      <w:r>
        <w:t>What is the main weakness of a within-subjects design?</w:t>
      </w:r>
      <w:r w:rsidR="00D84FF2">
        <w:t xml:space="preserve"> </w:t>
      </w:r>
      <w:r w:rsidR="00D84FF2" w:rsidRPr="00724EEC">
        <w:rPr>
          <w:b/>
          <w:bCs/>
        </w:rPr>
        <w:t xml:space="preserve">Order effects may hurt the within-subjects design’s internal validity </w:t>
      </w:r>
    </w:p>
    <w:p w14:paraId="1A4C07DE" w14:textId="743D7145" w:rsidR="00D565AB" w:rsidRPr="00724EEC" w:rsidRDefault="00D565AB" w:rsidP="00D565AB">
      <w:pPr>
        <w:pStyle w:val="ListParagraph"/>
        <w:numPr>
          <w:ilvl w:val="0"/>
          <w:numId w:val="5"/>
        </w:numPr>
        <w:rPr>
          <w:b/>
          <w:bCs/>
        </w:rPr>
      </w:pPr>
      <w:r>
        <w:t>What is a mixed design?</w:t>
      </w:r>
      <w:r w:rsidR="00D84FF2">
        <w:t xml:space="preserve"> </w:t>
      </w:r>
      <w:r w:rsidR="00D84FF2" w:rsidRPr="00724EEC">
        <w:rPr>
          <w:b/>
          <w:bCs/>
        </w:rPr>
        <w:t xml:space="preserve">A design in which one or more independent variables are between-subjects factors </w:t>
      </w:r>
      <w:r w:rsidR="00D84FF2" w:rsidRPr="00724EEC">
        <w:rPr>
          <w:b/>
          <w:bCs/>
          <w:u w:val="single"/>
        </w:rPr>
        <w:t>and</w:t>
      </w:r>
      <w:r w:rsidR="00D84FF2" w:rsidRPr="00724EEC">
        <w:rPr>
          <w:b/>
          <w:bCs/>
        </w:rPr>
        <w:t xml:space="preserve"> one or more independent variables are within-subjects factors. </w:t>
      </w:r>
    </w:p>
    <w:p w14:paraId="71D695B4" w14:textId="29DC1DF8" w:rsidR="00D565AB" w:rsidRDefault="00CE7EBF" w:rsidP="00D565AB">
      <w:pPr>
        <w:pStyle w:val="ListParagraph"/>
        <w:numPr>
          <w:ilvl w:val="0"/>
          <w:numId w:val="5"/>
        </w:numPr>
      </w:pPr>
      <w:r>
        <w:t>Are</w:t>
      </w:r>
      <w:r w:rsidR="00D565AB">
        <w:t xml:space="preserve"> </w:t>
      </w:r>
      <w:r w:rsidR="00D84FF2">
        <w:t>counterbalanced design</w:t>
      </w:r>
      <w:r>
        <w:t>s</w:t>
      </w:r>
      <w:r w:rsidR="00D84FF2">
        <w:t xml:space="preserve"> </w:t>
      </w:r>
      <w:r w:rsidR="00D565AB">
        <w:t>mixed design</w:t>
      </w:r>
      <w:r>
        <w:t>s</w:t>
      </w:r>
      <w:r w:rsidR="00D565AB">
        <w:t>?</w:t>
      </w:r>
      <w:r w:rsidR="00D84FF2">
        <w:t xml:space="preserve"> </w:t>
      </w:r>
      <w:r w:rsidR="00D84FF2" w:rsidRPr="00724EEC">
        <w:rPr>
          <w:b/>
          <w:bCs/>
        </w:rPr>
        <w:t>Yes</w:t>
      </w:r>
      <w:r w:rsidR="00724EEC">
        <w:rPr>
          <w:b/>
          <w:bCs/>
        </w:rPr>
        <w:t xml:space="preserve">, </w:t>
      </w:r>
      <w:r>
        <w:rPr>
          <w:b/>
          <w:bCs/>
        </w:rPr>
        <w:t xml:space="preserve">counterbalanced designs </w:t>
      </w:r>
      <w:r w:rsidR="00724EEC">
        <w:rPr>
          <w:b/>
          <w:bCs/>
        </w:rPr>
        <w:t>mix within-subjects and between-subjects factors</w:t>
      </w:r>
      <w:r>
        <w:rPr>
          <w:b/>
          <w:bCs/>
        </w:rPr>
        <w:t>. For example, in a 2 X 2 counterbalanced design,</w:t>
      </w:r>
      <w:r w:rsidR="00724EEC">
        <w:rPr>
          <w:b/>
          <w:bCs/>
        </w:rPr>
        <w:t xml:space="preserve"> </w:t>
      </w:r>
      <w:r>
        <w:rPr>
          <w:b/>
          <w:bCs/>
        </w:rPr>
        <w:t>t</w:t>
      </w:r>
      <w:r w:rsidR="00D84FF2" w:rsidRPr="00724EEC">
        <w:rPr>
          <w:b/>
          <w:bCs/>
        </w:rPr>
        <w:t>he treatment variable is a within-subjects factor and counterbalanced sequence is the between-subjects factor.</w:t>
      </w:r>
      <w:r w:rsidR="00D84FF2">
        <w:t xml:space="preserve"> </w:t>
      </w:r>
    </w:p>
    <w:p w14:paraId="503A1439" w14:textId="06194E13" w:rsidR="00D565AB" w:rsidRPr="00724EEC" w:rsidRDefault="00D565AB" w:rsidP="00D565AB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Why is </w:t>
      </w:r>
      <w:r w:rsidR="00740210">
        <w:t>counterbalancing</w:t>
      </w:r>
      <w:r>
        <w:t xml:space="preserve"> a good idea?</w:t>
      </w:r>
      <w:r w:rsidR="00724EEC">
        <w:t xml:space="preserve"> </w:t>
      </w:r>
      <w:r w:rsidR="00724EEC" w:rsidRPr="00724EEC">
        <w:rPr>
          <w:b/>
          <w:bCs/>
        </w:rPr>
        <w:t xml:space="preserve">It allows you to balance out </w:t>
      </w:r>
      <w:r w:rsidR="00CE7EBF">
        <w:rPr>
          <w:b/>
          <w:bCs/>
        </w:rPr>
        <w:t xml:space="preserve">potential </w:t>
      </w:r>
      <w:r w:rsidR="00724EEC" w:rsidRPr="00724EEC">
        <w:rPr>
          <w:b/>
          <w:bCs/>
        </w:rPr>
        <w:t xml:space="preserve">order effects, determine whether there are order effects, and determine whether there are sequence effects. </w:t>
      </w:r>
    </w:p>
    <w:p w14:paraId="7F5470F2" w14:textId="021B71D6" w:rsidR="00DA01F2" w:rsidRDefault="00CE7EBF" w:rsidP="00D565AB">
      <w:pPr>
        <w:pStyle w:val="ListParagraph"/>
        <w:numPr>
          <w:ilvl w:val="0"/>
          <w:numId w:val="5"/>
        </w:numPr>
      </w:pPr>
      <w:r>
        <w:t xml:space="preserve">Suppose you </w:t>
      </w:r>
      <w:r w:rsidR="00813FA9">
        <w:t xml:space="preserve">conduct a </w:t>
      </w:r>
      <w:r>
        <w:t>counterbalanced de</w:t>
      </w:r>
      <w:r w:rsidR="00813FA9">
        <w:t>sign that manipulates two levels of the treatment. In such an experiment, w</w:t>
      </w:r>
      <w:r w:rsidR="00D565AB">
        <w:t>hat is the difference between an order effect and a sequence effect?</w:t>
      </w:r>
      <w:r w:rsidR="00155E32">
        <w:t xml:space="preserve"> </w:t>
      </w:r>
    </w:p>
    <w:p w14:paraId="5F26B608" w14:textId="06914767" w:rsidR="00D565AB" w:rsidRPr="00DA01F2" w:rsidRDefault="00813FA9" w:rsidP="00DA01F2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T</w:t>
      </w:r>
      <w:r w:rsidR="00155E32" w:rsidRPr="00DA01F2">
        <w:rPr>
          <w:b/>
          <w:bCs/>
        </w:rPr>
        <w:t xml:space="preserve">he </w:t>
      </w:r>
      <w:r w:rsidR="00155E32" w:rsidRPr="00DA01F2">
        <w:rPr>
          <w:b/>
          <w:bCs/>
          <w:u w:val="single"/>
        </w:rPr>
        <w:t>order</w:t>
      </w:r>
      <w:r w:rsidR="00155E32" w:rsidRPr="00DA01F2">
        <w:rPr>
          <w:b/>
          <w:bCs/>
        </w:rPr>
        <w:t xml:space="preserve"> effect compares how </w:t>
      </w:r>
      <w:r w:rsidR="00DA01F2" w:rsidRPr="00DA01F2">
        <w:rPr>
          <w:b/>
          <w:bCs/>
        </w:rPr>
        <w:t xml:space="preserve">each </w:t>
      </w:r>
      <w:r w:rsidR="00155E32" w:rsidRPr="00DA01F2">
        <w:rPr>
          <w:b/>
          <w:bCs/>
        </w:rPr>
        <w:t xml:space="preserve">participant scored on the first </w:t>
      </w:r>
      <w:r w:rsidR="00155E32" w:rsidRPr="00DA01F2">
        <w:rPr>
          <w:b/>
          <w:bCs/>
          <w:u w:val="single"/>
        </w:rPr>
        <w:t>tria</w:t>
      </w:r>
      <w:r w:rsidR="00155E32" w:rsidRPr="00DA01F2">
        <w:rPr>
          <w:b/>
          <w:bCs/>
        </w:rPr>
        <w:t>l to how th</w:t>
      </w:r>
      <w:r w:rsidR="00DA01F2" w:rsidRPr="00DA01F2">
        <w:rPr>
          <w:b/>
          <w:bCs/>
        </w:rPr>
        <w:t xml:space="preserve">at participant </w:t>
      </w:r>
      <w:r w:rsidR="00155E32" w:rsidRPr="00DA01F2">
        <w:rPr>
          <w:b/>
          <w:bCs/>
        </w:rPr>
        <w:t xml:space="preserve">scored on the second trial. </w:t>
      </w:r>
    </w:p>
    <w:p w14:paraId="6816214F" w14:textId="0E6CFA43" w:rsidR="00DA01F2" w:rsidRPr="00DA01F2" w:rsidRDefault="00DA01F2" w:rsidP="00DA01F2">
      <w:pPr>
        <w:pStyle w:val="ListParagraph"/>
        <w:numPr>
          <w:ilvl w:val="0"/>
          <w:numId w:val="6"/>
        </w:numPr>
        <w:rPr>
          <w:b/>
          <w:bCs/>
        </w:rPr>
      </w:pPr>
      <w:r w:rsidRPr="00DA01F2">
        <w:rPr>
          <w:b/>
          <w:bCs/>
        </w:rPr>
        <w:t xml:space="preserve">The sequence effect would compare participants who got Treatment A first and Treatment </w:t>
      </w:r>
      <w:proofErr w:type="spellStart"/>
      <w:r w:rsidRPr="00DA01F2">
        <w:rPr>
          <w:b/>
          <w:bCs/>
        </w:rPr>
        <w:t>B last</w:t>
      </w:r>
      <w:proofErr w:type="spellEnd"/>
      <w:r w:rsidRPr="00DA01F2">
        <w:rPr>
          <w:b/>
          <w:bCs/>
        </w:rPr>
        <w:t xml:space="preserve"> to participants who got Treatment B first and Treatment A last</w:t>
      </w:r>
      <w:r w:rsidR="00813FA9">
        <w:rPr>
          <w:b/>
          <w:bCs/>
        </w:rPr>
        <w:t>.</w:t>
      </w:r>
    </w:p>
    <w:p w14:paraId="09E7FA2E" w14:textId="77777777" w:rsidR="00D565AB" w:rsidRDefault="00D565AB" w:rsidP="00D565AB"/>
    <w:sectPr w:rsidR="00D5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9FE"/>
    <w:multiLevelType w:val="hybridMultilevel"/>
    <w:tmpl w:val="80E6870A"/>
    <w:lvl w:ilvl="0" w:tplc="B4F486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5DA0"/>
    <w:multiLevelType w:val="hybridMultilevel"/>
    <w:tmpl w:val="12EC44E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75187232"/>
    <w:multiLevelType w:val="hybridMultilevel"/>
    <w:tmpl w:val="927E66FC"/>
    <w:lvl w:ilvl="0" w:tplc="1D128C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A4140"/>
    <w:multiLevelType w:val="hybridMultilevel"/>
    <w:tmpl w:val="8086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A5E88"/>
    <w:multiLevelType w:val="hybridMultilevel"/>
    <w:tmpl w:val="574098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2985"/>
    <w:multiLevelType w:val="hybridMultilevel"/>
    <w:tmpl w:val="6B8A1D2C"/>
    <w:lvl w:ilvl="0" w:tplc="979EEF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6498704">
    <w:abstractNumId w:val="3"/>
  </w:num>
  <w:num w:numId="2" w16cid:durableId="959844233">
    <w:abstractNumId w:val="5"/>
  </w:num>
  <w:num w:numId="3" w16cid:durableId="1794975573">
    <w:abstractNumId w:val="0"/>
  </w:num>
  <w:num w:numId="4" w16cid:durableId="1509828173">
    <w:abstractNumId w:val="4"/>
  </w:num>
  <w:num w:numId="5" w16cid:durableId="1995571686">
    <w:abstractNumId w:val="2"/>
  </w:num>
  <w:num w:numId="6" w16cid:durableId="134998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0E"/>
    <w:rsid w:val="00071164"/>
    <w:rsid w:val="000C130E"/>
    <w:rsid w:val="00155E32"/>
    <w:rsid w:val="00263111"/>
    <w:rsid w:val="005610F8"/>
    <w:rsid w:val="005C1DB6"/>
    <w:rsid w:val="00604C39"/>
    <w:rsid w:val="00724EEC"/>
    <w:rsid w:val="00740210"/>
    <w:rsid w:val="00813FA9"/>
    <w:rsid w:val="00B2521C"/>
    <w:rsid w:val="00B82D91"/>
    <w:rsid w:val="00BF2858"/>
    <w:rsid w:val="00CE7EBF"/>
    <w:rsid w:val="00D565AB"/>
    <w:rsid w:val="00D83952"/>
    <w:rsid w:val="00D84FF2"/>
    <w:rsid w:val="00D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4752"/>
  <w15:chartTrackingRefBased/>
  <w15:docId w15:val="{14A1F3F0-982D-488C-96A1-E2008972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0E"/>
    <w:pPr>
      <w:ind w:left="720"/>
      <w:contextualSpacing/>
    </w:pPr>
  </w:style>
  <w:style w:type="table" w:styleId="TableGrid">
    <w:name w:val="Table Grid"/>
    <w:basedOn w:val="TableNormal"/>
    <w:uiPriority w:val="39"/>
    <w:rsid w:val="002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Mitchell</dc:creator>
  <cp:keywords/>
  <dc:description/>
  <cp:lastModifiedBy>Mark Mitchell</cp:lastModifiedBy>
  <cp:revision>6</cp:revision>
  <cp:lastPrinted>2018-04-25T20:23:00Z</cp:lastPrinted>
  <dcterms:created xsi:type="dcterms:W3CDTF">2022-07-20T15:42:00Z</dcterms:created>
  <dcterms:modified xsi:type="dcterms:W3CDTF">2022-07-20T22:01:00Z</dcterms:modified>
</cp:coreProperties>
</file>